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F2F" w:rsidRDefault="0063322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AE5F2F" w:rsidRDefault="0063322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МКОУ Зимняцкой СОШ</w:t>
      </w:r>
    </w:p>
    <w:p w:rsidR="00AE5F2F" w:rsidRDefault="0063322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_____________/Агапцова Е.Н./</w:t>
      </w:r>
    </w:p>
    <w:p w:rsidR="00AE5F2F" w:rsidRDefault="00AE5F2F">
      <w:pPr>
        <w:widowControl w:val="0"/>
        <w:spacing w:line="271" w:lineRule="auto"/>
        <w:ind w:left="1843" w:right="424" w:hanging="17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71" w:lineRule="auto"/>
        <w:ind w:left="1843" w:right="424" w:hanging="17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71" w:lineRule="auto"/>
        <w:ind w:left="1843" w:right="424" w:hanging="17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71" w:lineRule="auto"/>
        <w:ind w:left="1843" w:right="424" w:hanging="17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71" w:lineRule="auto"/>
        <w:ind w:left="1843" w:right="424" w:hanging="17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71" w:lineRule="auto"/>
        <w:ind w:left="1843" w:right="424" w:hanging="17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71" w:lineRule="auto"/>
        <w:ind w:right="42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71" w:lineRule="auto"/>
        <w:ind w:left="1843" w:right="424" w:hanging="17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71" w:lineRule="auto"/>
        <w:ind w:left="1843" w:right="424" w:hanging="17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633223">
      <w:pPr>
        <w:widowControl w:val="0"/>
        <w:spacing w:line="271" w:lineRule="auto"/>
        <w:ind w:left="1843" w:right="424" w:hanging="17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КАЛЕНДАРНЫЙПЛАН </w:t>
      </w:r>
    </w:p>
    <w:p w:rsidR="00AE5F2F" w:rsidRDefault="00633223">
      <w:pPr>
        <w:widowControl w:val="0"/>
        <w:spacing w:line="271" w:lineRule="auto"/>
        <w:ind w:left="1843" w:right="424" w:hanging="17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ТЕЛЬНОЙ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Ы </w:t>
      </w:r>
    </w:p>
    <w:p w:rsidR="00AE5F2F" w:rsidRDefault="00633223">
      <w:pPr>
        <w:spacing w:line="276" w:lineRule="auto"/>
        <w:ind w:left="878" w:right="892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летнего пришкольного лагеря «Непоседы»</w:t>
      </w:r>
    </w:p>
    <w:p w:rsidR="00AE5F2F" w:rsidRDefault="00633223">
      <w:pPr>
        <w:spacing w:line="276" w:lineRule="auto"/>
        <w:ind w:left="878" w:right="892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с дневным пребыванием детей на базе</w:t>
      </w:r>
    </w:p>
    <w:p w:rsidR="00AE5F2F" w:rsidRDefault="00633223">
      <w:pPr>
        <w:spacing w:line="276" w:lineRule="auto"/>
        <w:ind w:left="878" w:right="892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МКОУ Зимняцкой СОШ Серафимовичского района Волгоградской области</w:t>
      </w:r>
    </w:p>
    <w:p w:rsidR="00AE5F2F" w:rsidRDefault="00AE5F2F">
      <w:pPr>
        <w:widowControl w:val="0"/>
        <w:spacing w:line="271" w:lineRule="auto"/>
        <w:ind w:left="1843" w:right="424" w:hanging="17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633223">
      <w:pPr>
        <w:widowControl w:val="0"/>
        <w:spacing w:line="240" w:lineRule="auto"/>
        <w:ind w:left="2268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периодс03.08.2026г.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о26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026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40" w:lineRule="auto"/>
        <w:ind w:left="28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F2F" w:rsidRDefault="00AE5F2F">
      <w:pPr>
        <w:widowControl w:val="0"/>
        <w:spacing w:line="271" w:lineRule="auto"/>
        <w:ind w:right="-18"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5F2F" w:rsidRDefault="00633223">
      <w:pPr>
        <w:widowControl w:val="0"/>
        <w:spacing w:line="271" w:lineRule="auto"/>
        <w:ind w:right="-18"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дарныйпл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нвоспитатель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олаге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ясостав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нсцел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ю конкретиз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рм,вид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тииорга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нствавос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sz w:val="28"/>
          <w:szCs w:val="28"/>
        </w:rPr>
        <w:t>ной 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>етского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ря.</w:t>
      </w:r>
    </w:p>
    <w:p w:rsidR="00AE5F2F" w:rsidRDefault="00633223">
      <w:pPr>
        <w:widowControl w:val="0"/>
        <w:spacing w:line="276" w:lineRule="auto"/>
        <w:ind w:right="-11"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ннамод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ли,к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ражают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лениявос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ной 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геряв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sz w:val="28"/>
          <w:szCs w:val="28"/>
        </w:rPr>
        <w:t>исПрограм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итанияиопредел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ровни 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ятий.</w:t>
      </w:r>
    </w:p>
    <w:p w:rsidR="00AE5F2F" w:rsidRDefault="00633223">
      <w:pPr>
        <w:widowControl w:val="0"/>
        <w:spacing w:line="276" w:lineRule="auto"/>
        <w:ind w:right="-66" w:firstLine="780"/>
        <w:jc w:val="both"/>
        <w:rPr>
          <w:rFonts w:ascii="Times New Roman" w:eastAsia="Times New Roman" w:hAnsi="Times New Roman" w:cs="Times New Roman"/>
          <w:spacing w:val="48"/>
          <w:sz w:val="28"/>
          <w:szCs w:val="28"/>
        </w:rPr>
      </w:pPr>
      <w:r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Год единства народов России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(всоо</w:t>
      </w:r>
      <w:r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виисУказомП</w:t>
      </w:r>
      <w:r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ой Федерации).</w:t>
      </w:r>
    </w:p>
    <w:p w:rsidR="00AE5F2F" w:rsidRDefault="00AE5F2F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E5F2F" w:rsidRDefault="00AE5F2F">
      <w:pPr>
        <w:spacing w:after="2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10436" w:type="dxa"/>
        <w:tblInd w:w="-601" w:type="dxa"/>
        <w:tblLayout w:type="fixed"/>
        <w:tblLook w:val="04A0"/>
      </w:tblPr>
      <w:tblGrid>
        <w:gridCol w:w="709"/>
        <w:gridCol w:w="7222"/>
        <w:gridCol w:w="8"/>
        <w:gridCol w:w="2497"/>
      </w:tblGrid>
      <w:tr w:rsidR="00AE5F2F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  <w:rPr>
                <w:b/>
                <w:lang w:val="en-US"/>
              </w:rPr>
            </w:pPr>
            <w:bookmarkStart w:id="0" w:name="_page_114_0"/>
            <w:r>
              <w:rPr>
                <w:b/>
                <w:lang w:val="en-US"/>
              </w:rPr>
              <w:t>№ п/п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Наименование  мероприятия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Срок проведения</w:t>
            </w:r>
          </w:p>
        </w:tc>
      </w:tr>
      <w:tr w:rsidR="00AE5F2F">
        <w:tc>
          <w:tcPr>
            <w:tcW w:w="10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AE5F2F">
            <w:pPr>
              <w:pStyle w:val="1"/>
              <w:shd w:val="clear" w:color="auto" w:fill="auto"/>
              <w:spacing w:line="276" w:lineRule="auto"/>
              <w:ind w:right="142" w:firstLine="0"/>
              <w:rPr>
                <w:b/>
              </w:rPr>
            </w:pPr>
          </w:p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</w:pPr>
            <w:r>
              <w:rPr>
                <w:b/>
              </w:rPr>
              <w:t>Модуль «Спортивно-оздоровительная работа»</w:t>
            </w:r>
          </w:p>
        </w:tc>
      </w:tr>
      <w:tr w:rsidR="00AE5F2F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ind w:right="142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Утре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няя зарядка 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tabs>
                <w:tab w:val="left" w:pos="2301"/>
              </w:tabs>
              <w:spacing w:line="240" w:lineRule="auto"/>
              <w:ind w:right="142" w:firstLine="0"/>
            </w:pPr>
            <w:r>
              <w:t>ежедневно</w:t>
            </w:r>
          </w:p>
        </w:tc>
      </w:tr>
      <w:tr w:rsidR="00AE5F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ind w:right="14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Подвижные игры  на свежем воздухе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40" w:lineRule="auto"/>
              <w:ind w:right="142" w:firstLine="0"/>
            </w:pPr>
            <w:r>
              <w:t>ежедневно</w:t>
            </w:r>
          </w:p>
        </w:tc>
      </w:tr>
      <w:tr w:rsidR="00AE5F2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3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Спортивные соревнования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 xml:space="preserve">В течение </w:t>
            </w:r>
            <w:r>
              <w:t>лагерной смены</w:t>
            </w:r>
          </w:p>
        </w:tc>
      </w:tr>
      <w:tr w:rsidR="00AE5F2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4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Пятиминутка здоровья</w:t>
            </w:r>
          </w:p>
          <w:p w:rsidR="00AE5F2F" w:rsidRDefault="006332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«Начинаем новый день или о режиме</w:t>
            </w:r>
          </w:p>
          <w:p w:rsidR="00AE5F2F" w:rsidRDefault="006332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дня»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03.08.26</w:t>
            </w:r>
          </w:p>
        </w:tc>
      </w:tr>
      <w:tr w:rsidR="00AE5F2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5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Пятиминутка здоровья «О пользе и</w:t>
            </w:r>
          </w:p>
          <w:p w:rsidR="00AE5F2F" w:rsidRDefault="006332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вреде солнца»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04.08.26</w:t>
            </w:r>
          </w:p>
        </w:tc>
      </w:tr>
      <w:tr w:rsidR="00AE5F2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6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Квест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«Найди пропавший светофор»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05.08.26</w:t>
            </w:r>
          </w:p>
        </w:tc>
      </w:tr>
      <w:tr w:rsidR="00AE5F2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7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Пятиминутка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здоровья «гигиена и чистота»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05.08.26</w:t>
            </w:r>
          </w:p>
        </w:tc>
      </w:tr>
      <w:tr w:rsidR="00AE5F2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8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Пятиминутка здоровья</w:t>
            </w:r>
          </w:p>
          <w:p w:rsidR="00AE5F2F" w:rsidRDefault="006332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«Глаза–твои главные помощники»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06.08.26</w:t>
            </w:r>
          </w:p>
        </w:tc>
      </w:tr>
      <w:tr w:rsidR="00AE5F2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9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Спортивный час «Со спортом дружить - здоровым быть» </w:t>
            </w:r>
          </w:p>
          <w:p w:rsidR="00AE5F2F" w:rsidRDefault="00AE5F2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08.08.26</w:t>
            </w:r>
          </w:p>
        </w:tc>
      </w:tr>
      <w:tr w:rsidR="00AE5F2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10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Беседа «Здоровье – главная награда» (в рамках Дня физкультурника) 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08.08.26</w:t>
            </w:r>
          </w:p>
        </w:tc>
      </w:tr>
      <w:tr w:rsidR="00AE5F2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11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Соревнование по мини-футболу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08.08.26</w:t>
            </w:r>
          </w:p>
        </w:tc>
      </w:tr>
      <w:tr w:rsidR="00AE5F2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12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подвижные игры разных народов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10.08.26</w:t>
            </w:r>
          </w:p>
        </w:tc>
      </w:tr>
      <w:tr w:rsidR="00AE5F2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</w:t>
            </w:r>
            <w:r>
              <w:t>3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Кинолекторий о здоровом образе жизни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12.08.26</w:t>
            </w:r>
          </w:p>
        </w:tc>
      </w:tr>
      <w:tr w:rsidR="00AE5F2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14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Квест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-игра «День наоборот»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13.08.26</w:t>
            </w:r>
          </w:p>
        </w:tc>
      </w:tr>
      <w:tr w:rsidR="00AE5F2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</w:t>
            </w:r>
            <w:r>
              <w:t>5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Просмотр и обсуждение мультфильма «Смешарики. Азбука здоровья»</w:t>
            </w:r>
          </w:p>
          <w:p w:rsidR="00AE5F2F" w:rsidRDefault="00AE5F2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14.08.26</w:t>
            </w:r>
          </w:p>
        </w:tc>
      </w:tr>
      <w:tr w:rsidR="00AE5F2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</w:t>
            </w:r>
            <w:r>
              <w:t>6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Игровая программа «Мы за здоровье»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17.08.26</w:t>
            </w:r>
          </w:p>
        </w:tc>
      </w:tr>
      <w:tr w:rsidR="00AE5F2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lastRenderedPageBreak/>
              <w:t>1</w:t>
            </w:r>
            <w:r>
              <w:t>7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Пятиминутка здоровья</w:t>
            </w:r>
          </w:p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«Полезные продукты питания»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18.08.26</w:t>
            </w:r>
          </w:p>
        </w:tc>
      </w:tr>
      <w:tr w:rsidR="00AE5F2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</w:t>
            </w:r>
            <w:r>
              <w:t>8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Пятиминутка здоровья</w:t>
            </w:r>
          </w:p>
          <w:p w:rsidR="00AE5F2F" w:rsidRDefault="006332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«Польза утренней гимнастики»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19.08.26</w:t>
            </w:r>
          </w:p>
        </w:tc>
      </w:tr>
      <w:tr w:rsidR="00AE5F2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</w:t>
            </w:r>
            <w:r>
              <w:t>9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Спортивные эстафеты 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21.08.26</w:t>
            </w:r>
          </w:p>
        </w:tc>
      </w:tr>
      <w:tr w:rsidR="00AE5F2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20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Пятиминутка здоровья«Личная гигиена»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21.08.26</w:t>
            </w:r>
          </w:p>
        </w:tc>
      </w:tr>
      <w:tr w:rsidR="00AE5F2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21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Командная игра «Физкульт-Ура!»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24.08.26</w:t>
            </w:r>
          </w:p>
        </w:tc>
      </w:tr>
      <w:tr w:rsidR="00AE5F2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22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Пятиминутка здоровья«Безопасное лето!»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25.08.26</w:t>
            </w:r>
          </w:p>
        </w:tc>
      </w:tr>
      <w:tr w:rsidR="00AE5F2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2</w:t>
            </w:r>
            <w:r>
              <w:t>3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Торжественное закрытие смены</w:t>
            </w:r>
          </w:p>
          <w:p w:rsidR="00AE5F2F" w:rsidRDefault="00AE5F2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26.08.26</w:t>
            </w:r>
          </w:p>
        </w:tc>
      </w:tr>
      <w:tr w:rsidR="00AE5F2F">
        <w:trPr>
          <w:trHeight w:val="519"/>
        </w:trPr>
        <w:tc>
          <w:tcPr>
            <w:tcW w:w="10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AE5F2F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  <w:rPr>
                <w:b/>
              </w:rPr>
            </w:pPr>
          </w:p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</w:pPr>
            <w:r>
              <w:rPr>
                <w:b/>
              </w:rPr>
              <w:t>Модуль «Культура России»</w:t>
            </w:r>
          </w:p>
        </w:tc>
      </w:tr>
      <w:tr w:rsidR="00AE5F2F">
        <w:trPr>
          <w:trHeight w:val="4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1.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Подъём/спуск  флага РФ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tabs>
                <w:tab w:val="left" w:pos="2301"/>
              </w:tabs>
              <w:spacing w:line="240" w:lineRule="auto"/>
              <w:ind w:right="142" w:firstLine="0"/>
            </w:pPr>
            <w:r>
              <w:t>начало смены/</w:t>
            </w:r>
          </w:p>
          <w:p w:rsidR="00AE5F2F" w:rsidRDefault="00633223">
            <w:pPr>
              <w:pStyle w:val="1"/>
              <w:shd w:val="clear" w:color="auto" w:fill="auto"/>
              <w:tabs>
                <w:tab w:val="left" w:pos="2301"/>
              </w:tabs>
              <w:spacing w:line="240" w:lineRule="auto"/>
              <w:ind w:right="-115" w:firstLine="0"/>
            </w:pPr>
            <w:r>
              <w:t>конец смены; в  дни государственных праздников РФ</w:t>
            </w:r>
          </w:p>
        </w:tc>
      </w:tr>
      <w:tr w:rsidR="00AE5F2F">
        <w:trPr>
          <w:trHeight w:val="4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2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Просмотр серий российского мультипликационного сериала«Гора самоцветов» 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tabs>
                <w:tab w:val="left" w:pos="2301"/>
              </w:tabs>
              <w:spacing w:line="240" w:lineRule="auto"/>
              <w:ind w:right="142" w:firstLine="0"/>
            </w:pPr>
            <w:r>
              <w:t>В течение лагерной смены</w:t>
            </w:r>
          </w:p>
        </w:tc>
      </w:tr>
      <w:tr w:rsidR="00AE5F2F">
        <w:trPr>
          <w:trHeight w:val="4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3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t>Исполнение гимна РФ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40" w:lineRule="auto"/>
              <w:ind w:right="142" w:firstLine="0"/>
              <w:rPr>
                <w:lang w:val="en-US"/>
              </w:rPr>
            </w:pPr>
            <w:r>
              <w:rPr>
                <w:lang w:val="en-US"/>
              </w:rPr>
              <w:t>начало смены</w:t>
            </w:r>
          </w:p>
        </w:tc>
      </w:tr>
      <w:tr w:rsidR="00AE5F2F">
        <w:trPr>
          <w:trHeight w:val="4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4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rPr>
                <w:lang w:eastAsia="ru-RU"/>
              </w:rPr>
              <w:t>«Визитная карта отряда» — дети придумывают название, девиз, эмблему, отражающую идею единства.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40" w:lineRule="auto"/>
              <w:ind w:right="142" w:firstLine="0"/>
            </w:pPr>
            <w:r>
              <w:t>03.08.26</w:t>
            </w:r>
          </w:p>
        </w:tc>
      </w:tr>
      <w:tr w:rsidR="00AE5F2F">
        <w:trPr>
          <w:trHeight w:val="4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5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Игра-знакомство «Найди того, кто…» с элементами культур народов РФ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40" w:lineRule="auto"/>
              <w:ind w:right="142" w:firstLine="0"/>
            </w:pPr>
            <w:r>
              <w:t>03.08.26</w:t>
            </w:r>
          </w:p>
        </w:tc>
      </w:tr>
      <w:tr w:rsidR="00AE5F2F">
        <w:trPr>
          <w:trHeight w:val="4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6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  <w:rPr>
                <w:lang w:val="en-US" w:eastAsia="ru-RU"/>
              </w:rPr>
            </w:pPr>
            <w:r>
              <w:rPr>
                <w:lang w:val="en-US" w:eastAsia="ru-RU"/>
              </w:rPr>
              <w:t>Изготовление «Дерева Дружбы» лагеря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40" w:lineRule="auto"/>
              <w:ind w:right="142" w:firstLine="0"/>
            </w:pPr>
            <w:r>
              <w:t>03.08.26</w:t>
            </w:r>
          </w:p>
        </w:tc>
      </w:tr>
      <w:tr w:rsidR="00AE5F2F">
        <w:trPr>
          <w:trHeight w:val="4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7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Час информации «История</w:t>
            </w:r>
          </w:p>
          <w:p w:rsidR="00AE5F2F" w:rsidRDefault="00633223">
            <w:pPr>
              <w:pStyle w:val="1"/>
              <w:spacing w:line="276" w:lineRule="auto"/>
              <w:ind w:right="142" w:firstLine="0"/>
            </w:pPr>
            <w:r>
              <w:rPr>
                <w:rFonts w:eastAsiaTheme="minorHAnsi"/>
              </w:rPr>
              <w:t xml:space="preserve">российского гимна» 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04.08.26</w:t>
            </w:r>
          </w:p>
        </w:tc>
      </w:tr>
      <w:tr w:rsidR="00AE5F2F">
        <w:trPr>
          <w:trHeight w:val="4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8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Квест по станциям «По просторам России».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40" w:lineRule="auto"/>
              <w:ind w:right="142" w:firstLine="0"/>
            </w:pPr>
            <w:r>
              <w:t>04.08.26</w:t>
            </w:r>
          </w:p>
        </w:tc>
      </w:tr>
      <w:tr w:rsidR="00AE5F2F">
        <w:trPr>
          <w:trHeight w:val="4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9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«Плакат-коллаж «Моя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Россия»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40" w:lineRule="auto"/>
              <w:ind w:right="142" w:firstLine="708"/>
              <w:rPr>
                <w:lang w:val="en-US"/>
              </w:rPr>
            </w:pPr>
            <w:r>
              <w:t>04.08.26</w:t>
            </w:r>
          </w:p>
        </w:tc>
      </w:tr>
      <w:tr w:rsidR="00AE5F2F">
        <w:trPr>
          <w:trHeight w:val="4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10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Просмотр познавательных роликов о разных регионах России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40" w:lineRule="auto"/>
              <w:ind w:right="142" w:firstLine="708"/>
            </w:pPr>
            <w:r>
              <w:t>04.08.26</w:t>
            </w:r>
          </w:p>
        </w:tc>
      </w:tr>
      <w:tr w:rsidR="00AE5F2F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11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Онлайн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кскурсия-прогулка «Чьё ты носишь имя, улица моя?»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06.08.26</w:t>
            </w:r>
          </w:p>
        </w:tc>
      </w:tr>
      <w:tr w:rsidR="00AE5F2F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12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и инсценировка отрывков из сказок народов России (ненецких, башкирских, дагестанских,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русских, карельских)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06.08.26</w:t>
            </w:r>
          </w:p>
        </w:tc>
      </w:tr>
      <w:tr w:rsidR="00AE5F2F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</w:t>
            </w:r>
            <w:r>
              <w:t>3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«Самый выразительный рассказчик» (пересказ легенды о своем регионе).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06.08.26</w:t>
            </w:r>
          </w:p>
        </w:tc>
      </w:tr>
      <w:tr w:rsidR="00AE5F2F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</w:t>
            </w:r>
            <w:r>
              <w:t>4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2"/>
              <w:tabs>
                <w:tab w:val="left" w:pos="567"/>
              </w:tabs>
              <w:spacing w:line="276" w:lineRule="auto"/>
              <w:ind w:left="35"/>
              <w:jc w:val="lef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Исторические факты о ВОВ, Животные на войне, (презентация) 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08.08.26</w:t>
            </w:r>
          </w:p>
        </w:tc>
      </w:tr>
      <w:tr w:rsidR="00AE5F2F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15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Викторина о традициях, национальных костюмах, сказках,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играх и ремеслах народов мира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10.08.26</w:t>
            </w:r>
          </w:p>
        </w:tc>
      </w:tr>
      <w:tr w:rsidR="00AE5F2F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lastRenderedPageBreak/>
              <w:t>16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2"/>
              <w:tabs>
                <w:tab w:val="left" w:pos="567"/>
              </w:tabs>
              <w:spacing w:line="276" w:lineRule="auto"/>
              <w:ind w:left="35"/>
              <w:jc w:val="lef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Мастер-классы по традиционным ремёслам коренных народов мира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10.08.26</w:t>
            </w:r>
          </w:p>
        </w:tc>
      </w:tr>
      <w:tr w:rsidR="00AE5F2F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17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2"/>
              <w:tabs>
                <w:tab w:val="left" w:pos="567"/>
              </w:tabs>
              <w:spacing w:line="276" w:lineRule="auto"/>
              <w:ind w:left="35"/>
              <w:jc w:val="left"/>
              <w:rPr>
                <w:szCs w:val="28"/>
                <w:lang w:eastAsia="en-US"/>
              </w:rPr>
            </w:pPr>
            <w:r>
              <w:rPr>
                <w:szCs w:val="28"/>
              </w:rPr>
              <w:t>«Игры народов России» на свежем воздухе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12.08.26</w:t>
            </w:r>
          </w:p>
        </w:tc>
      </w:tr>
      <w:tr w:rsidR="00AE5F2F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18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2"/>
              <w:tabs>
                <w:tab w:val="left" w:pos="567"/>
              </w:tabs>
              <w:spacing w:line="276" w:lineRule="auto"/>
              <w:ind w:left="35"/>
              <w:jc w:val="left"/>
              <w:rPr>
                <w:szCs w:val="28"/>
              </w:rPr>
            </w:pPr>
            <w:r>
              <w:rPr>
                <w:szCs w:val="28"/>
              </w:rPr>
              <w:t>Флешмоб под народные мелодии разных регионов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12.08.26</w:t>
            </w:r>
          </w:p>
        </w:tc>
      </w:tr>
      <w:tr w:rsidR="00AE5F2F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19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2"/>
              <w:tabs>
                <w:tab w:val="left" w:pos="567"/>
              </w:tabs>
              <w:spacing w:line="276" w:lineRule="auto"/>
              <w:ind w:left="35"/>
              <w:jc w:val="left"/>
              <w:rPr>
                <w:szCs w:val="28"/>
              </w:rPr>
            </w:pPr>
            <w:r>
              <w:rPr>
                <w:szCs w:val="28"/>
              </w:rPr>
              <w:t>Мастер</w:t>
            </w:r>
            <w:r>
              <w:rPr>
                <w:szCs w:val="28"/>
              </w:rPr>
              <w:t xml:space="preserve">-класс по мотивам </w:t>
            </w:r>
            <w:r>
              <w:rPr>
                <w:szCs w:val="28"/>
              </w:rPr>
              <w:t>народных игр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12.08.26</w:t>
            </w:r>
          </w:p>
        </w:tc>
      </w:tr>
      <w:tr w:rsidR="00AE5F2F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20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Рассказ о народных промыслах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14.08.26</w:t>
            </w:r>
          </w:p>
        </w:tc>
      </w:tr>
      <w:tr w:rsidR="00AE5F2F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2</w:t>
            </w:r>
            <w:r>
              <w:t>1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«Мастерская ремесел»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14.08.26</w:t>
            </w:r>
          </w:p>
        </w:tc>
      </w:tr>
      <w:tr w:rsidR="00AE5F2F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22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numPr>
                <w:ilvl w:val="1"/>
                <w:numId w:val="1"/>
              </w:numPr>
              <w:shd w:val="clear" w:color="auto" w:fill="FFFFFF"/>
              <w:spacing w:before="100" w:beforeAutospacing="1" w:line="42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Экологическая акция: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«Спаси планету» — сбор мусора на территории</w:t>
            </w:r>
          </w:p>
          <w:p w:rsidR="00AE5F2F" w:rsidRDefault="00AE5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15.08.26</w:t>
            </w:r>
          </w:p>
        </w:tc>
      </w:tr>
      <w:tr w:rsidR="00AE5F2F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23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numPr>
                <w:ilvl w:val="1"/>
                <w:numId w:val="1"/>
              </w:numPr>
              <w:shd w:val="clear" w:color="auto" w:fill="FFFFFF"/>
              <w:spacing w:before="100" w:beforeAutospacing="1" w:line="420" w:lineRule="atLeast"/>
              <w:ind w:left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кормушек для птиц или поделок из природных материалов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«Ландшафты России»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15.08.26</w:t>
            </w:r>
          </w:p>
        </w:tc>
      </w:tr>
      <w:tr w:rsidR="00AE5F2F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24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Коллаж «Зеленая Россия будущего».</w:t>
            </w:r>
          </w:p>
          <w:p w:rsidR="00AE5F2F" w:rsidRDefault="00AE5F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15.08.26</w:t>
            </w:r>
          </w:p>
        </w:tc>
      </w:tr>
      <w:tr w:rsidR="00AE5F2F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25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Кулинарный мастер-класс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17.08.26</w:t>
            </w:r>
          </w:p>
        </w:tc>
      </w:tr>
      <w:tr w:rsidR="00AE5F2F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26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numPr>
                <w:ilvl w:val="1"/>
                <w:numId w:val="2"/>
              </w:numPr>
              <w:shd w:val="clear" w:color="auto" w:fill="FFFFFF"/>
              <w:spacing w:before="100" w:beforeAutospacing="1" w:line="42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Интеллектуальная игра: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«Что? Где? Когда?» на тему традиций, кухни, этикета народов России.</w:t>
            </w:r>
          </w:p>
          <w:p w:rsidR="00AE5F2F" w:rsidRDefault="00AE5F2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17.08.26</w:t>
            </w:r>
          </w:p>
        </w:tc>
      </w:tr>
      <w:tr w:rsidR="00AE5F2F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27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Просмотр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фильма «Чебурашка»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20.08.26</w:t>
            </w:r>
          </w:p>
        </w:tc>
      </w:tr>
      <w:tr w:rsidR="00AE5F2F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2</w:t>
            </w:r>
            <w:r>
              <w:t>8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Беседа-презентация: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«Герои разных народов России: от былинных богатырей до героев наших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дней»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21.08.26</w:t>
            </w:r>
          </w:p>
        </w:tc>
      </w:tr>
      <w:tr w:rsidR="00AE5F2F">
        <w:trPr>
          <w:trHeight w:val="4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2</w:t>
            </w:r>
            <w:r>
              <w:t>9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Патриотическая игра: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«Зарничка»  спортивная эстафета с элементами полосы препятствий, посвященная взаимовыручке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21.08.26</w:t>
            </w:r>
          </w:p>
        </w:tc>
      </w:tr>
      <w:tr w:rsidR="00AE5F2F">
        <w:trPr>
          <w:trHeight w:val="4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30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Мастер-класс по изготовлению гвоздики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21.08.26</w:t>
            </w:r>
          </w:p>
        </w:tc>
      </w:tr>
      <w:tr w:rsidR="00AE5F2F">
        <w:trPr>
          <w:trHeight w:val="4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3</w:t>
            </w:r>
            <w:r>
              <w:t>1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Возложение цветов к подножию памятника героев ВОВ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21.08.26</w:t>
            </w:r>
          </w:p>
        </w:tc>
      </w:tr>
      <w:tr w:rsidR="00AE5F2F">
        <w:trPr>
          <w:trHeight w:val="4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3</w:t>
            </w:r>
            <w:r>
              <w:t>2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Квест ко Дню государственного флага РФ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22.08.26</w:t>
            </w:r>
          </w:p>
        </w:tc>
      </w:tr>
      <w:tr w:rsidR="00AE5F2F">
        <w:trPr>
          <w:trHeight w:val="4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3</w:t>
            </w:r>
            <w:r>
              <w:t>3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Просветительское мероприятие «Три главных цвета Родины моей»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22.08.26</w:t>
            </w:r>
          </w:p>
        </w:tc>
      </w:tr>
      <w:tr w:rsidR="00AE5F2F">
        <w:trPr>
          <w:trHeight w:val="4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3</w:t>
            </w:r>
            <w:r>
              <w:t>4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numPr>
                <w:ilvl w:val="1"/>
                <w:numId w:val="3"/>
              </w:numPr>
              <w:shd w:val="clear" w:color="auto" w:fill="FFFFFF"/>
              <w:spacing w:before="100" w:beforeAutospacing="1" w:line="42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Музыкальный час: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Прослушивание и разбор народных инструментов (балалайка, гармонь, кавказская зурна, татарский курай, хомус).</w:t>
            </w:r>
          </w:p>
          <w:p w:rsidR="00AE5F2F" w:rsidRDefault="00AE5F2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25.08.26</w:t>
            </w:r>
          </w:p>
        </w:tc>
      </w:tr>
      <w:tr w:rsidR="00AE5F2F">
        <w:trPr>
          <w:trHeight w:val="4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3</w:t>
            </w:r>
            <w:r>
              <w:t>5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numPr>
                <w:ilvl w:val="1"/>
                <w:numId w:val="3"/>
              </w:numPr>
              <w:shd w:val="clear" w:color="auto" w:fill="FFFFFF"/>
              <w:spacing w:before="100" w:beforeAutospacing="1" w:line="42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простых движений из русской кадрили, лезгинки, татарского танца.</w:t>
            </w:r>
          </w:p>
          <w:p w:rsidR="00AE5F2F" w:rsidRDefault="00AE5F2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25.08.26</w:t>
            </w:r>
          </w:p>
        </w:tc>
      </w:tr>
      <w:tr w:rsidR="00AE5F2F">
        <w:trPr>
          <w:trHeight w:val="4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3</w:t>
            </w:r>
            <w:r>
              <w:t>6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numPr>
                <w:ilvl w:val="1"/>
                <w:numId w:val="3"/>
              </w:numPr>
              <w:shd w:val="clear" w:color="auto" w:fill="FFFFFF"/>
              <w:spacing w:before="100" w:beforeAutospacing="1" w:line="42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Концерт «Хоровод дружбы»: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Каждый отряд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готовит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номер (песня, танец, стих) на тему культур народов России.</w:t>
            </w:r>
          </w:p>
          <w:p w:rsidR="00AE5F2F" w:rsidRDefault="00AE5F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25.08.26</w:t>
            </w:r>
          </w:p>
        </w:tc>
      </w:tr>
      <w:tr w:rsidR="00AE5F2F">
        <w:trPr>
          <w:trHeight w:val="4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lastRenderedPageBreak/>
              <w:t>3</w:t>
            </w:r>
            <w:r>
              <w:t>7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Торжественное закрытие смены «Фестиваль дружбы»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26.08.26</w:t>
            </w:r>
          </w:p>
        </w:tc>
      </w:tr>
      <w:tr w:rsidR="00AE5F2F">
        <w:trPr>
          <w:trHeight w:val="398"/>
        </w:trPr>
        <w:tc>
          <w:tcPr>
            <w:tcW w:w="10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AE5F2F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  <w:rPr>
                <w:b/>
              </w:rPr>
            </w:pPr>
          </w:p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</w:pPr>
            <w:r>
              <w:rPr>
                <w:b/>
              </w:rPr>
              <w:t>Модуль «Психолого-педагогическое сопровождение»</w:t>
            </w:r>
          </w:p>
        </w:tc>
      </w:tr>
      <w:tr w:rsidR="00AE5F2F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1.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</w:pPr>
            <w:r>
              <w:rPr>
                <w:rStyle w:val="a3"/>
                <w:b w:val="0"/>
                <w:shd w:val="clear" w:color="auto" w:fill="FFFFFF"/>
              </w:rPr>
              <w:t>Консультации</w:t>
            </w:r>
            <w:r>
              <w:rPr>
                <w:shd w:val="clear" w:color="auto" w:fill="FFFFFF"/>
                <w:lang w:val="en-US"/>
              </w:rPr>
              <w:t> </w:t>
            </w:r>
            <w:r>
              <w:rPr>
                <w:shd w:val="clear" w:color="auto" w:fill="FFFFFF"/>
              </w:rPr>
              <w:t xml:space="preserve">для родителей по вопросам адаптации, поведения и </w:t>
            </w:r>
            <w:r>
              <w:rPr>
                <w:shd w:val="clear" w:color="auto" w:fill="FFFFFF"/>
              </w:rPr>
              <w:t>развития детей.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лагерной смены</w:t>
            </w:r>
          </w:p>
        </w:tc>
      </w:tr>
      <w:tr w:rsidR="00AE5F2F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2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  <w:rPr>
                <w:rStyle w:val="a3"/>
                <w:b w:val="0"/>
                <w:shd w:val="clear" w:color="auto" w:fill="FFFFFF"/>
              </w:rPr>
            </w:pPr>
            <w:r>
              <w:rPr>
                <w:rStyle w:val="a3"/>
                <w:b w:val="0"/>
                <w:shd w:val="clear" w:color="auto" w:fill="FFFFFF"/>
              </w:rPr>
              <w:t>Арт - терапия в работе с детьми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лагерной смены</w:t>
            </w:r>
          </w:p>
        </w:tc>
      </w:tr>
      <w:tr w:rsidR="00AE5F2F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3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Игры на знакомство и командообразующие игры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03.08.26</w:t>
            </w:r>
          </w:p>
        </w:tc>
      </w:tr>
      <w:tr w:rsidR="00AE5F2F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4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 xml:space="preserve">Тренинг по профилактике конфликтного поведения 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05.08.26</w:t>
            </w:r>
          </w:p>
        </w:tc>
      </w:tr>
      <w:tr w:rsidR="00AE5F2F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5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Конкурс рисунка «Цветы на асфальте»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07.08.26</w:t>
            </w:r>
          </w:p>
        </w:tc>
      </w:tr>
      <w:tr w:rsidR="00AE5F2F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ind w:left="-392" w:right="142"/>
            </w:pPr>
            <w:r>
              <w:t>6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Беседа о правилах поведения на улице «Внимание, незнакомец!»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11.08.26</w:t>
            </w:r>
          </w:p>
        </w:tc>
      </w:tr>
      <w:tr w:rsidR="00AE5F2F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ind w:left="-392" w:right="175"/>
            </w:pPr>
            <w:r>
              <w:t>7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Беседа «Осторожно, клещи!»</w:t>
            </w:r>
          </w:p>
          <w:p w:rsidR="00AE5F2F" w:rsidRDefault="00AE5F2F">
            <w:pPr>
              <w:pStyle w:val="1"/>
              <w:ind w:right="142" w:firstLine="35"/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ind w:right="142" w:firstLine="33"/>
            </w:pPr>
            <w:r>
              <w:t>13.08.26</w:t>
            </w:r>
          </w:p>
        </w:tc>
      </w:tr>
      <w:tr w:rsidR="00AE5F2F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ind w:left="-392" w:right="142"/>
            </w:pPr>
            <w:r>
              <w:t>8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ind w:right="142" w:firstLine="0"/>
            </w:pPr>
            <w:r>
              <w:t>Беседа «Витамины на нашем столе»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ind w:right="142" w:firstLine="33"/>
            </w:pPr>
            <w:r>
              <w:t>24.08.26</w:t>
            </w:r>
          </w:p>
        </w:tc>
      </w:tr>
      <w:tr w:rsidR="00AE5F2F">
        <w:trPr>
          <w:trHeight w:val="555"/>
        </w:trPr>
        <w:tc>
          <w:tcPr>
            <w:tcW w:w="10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AE5F2F">
            <w:pPr>
              <w:pStyle w:val="1"/>
              <w:ind w:right="142"/>
              <w:jc w:val="center"/>
              <w:rPr>
                <w:b/>
              </w:rPr>
            </w:pPr>
          </w:p>
          <w:p w:rsidR="00AE5F2F" w:rsidRDefault="00633223">
            <w:pPr>
              <w:pStyle w:val="1"/>
              <w:ind w:right="142"/>
              <w:jc w:val="center"/>
              <w:rPr>
                <w:b/>
              </w:rPr>
            </w:pPr>
            <w:r>
              <w:rPr>
                <w:b/>
              </w:rPr>
              <w:t>Модуль «Детское самоуправление»</w:t>
            </w:r>
          </w:p>
        </w:tc>
      </w:tr>
      <w:tr w:rsidR="00AE5F2F">
        <w:trPr>
          <w:trHeight w:val="4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1.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«Мозговой штурм»: организация детского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самоуправления</w:t>
            </w:r>
          </w:p>
          <w:p w:rsidR="00AE5F2F" w:rsidRDefault="00633223">
            <w:pPr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выбор командира отряда;</w:t>
            </w:r>
          </w:p>
          <w:p w:rsidR="00AE5F2F" w:rsidRDefault="00633223">
            <w:pPr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назначение на должности внутри отряда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03.08.26</w:t>
            </w:r>
          </w:p>
        </w:tc>
      </w:tr>
      <w:tr w:rsidR="00AE5F2F">
        <w:trPr>
          <w:trHeight w:val="4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2.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Торжественная линейка, посвященная открытию смены. Творческие визитки отрядов</w:t>
            </w:r>
          </w:p>
          <w:p w:rsidR="00AE5F2F" w:rsidRDefault="00AE5F2F">
            <w:pPr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03.08.26</w:t>
            </w:r>
          </w:p>
        </w:tc>
      </w:tr>
      <w:tr w:rsidR="00AE5F2F">
        <w:trPr>
          <w:trHeight w:val="4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3.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Коллективная разработка символов, названия, девиза, эмблемы, песни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отряда</w:t>
            </w:r>
          </w:p>
          <w:p w:rsidR="00AE5F2F" w:rsidRDefault="00AE5F2F">
            <w:pPr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03.08.26</w:t>
            </w:r>
          </w:p>
        </w:tc>
      </w:tr>
      <w:tr w:rsidR="00AE5F2F">
        <w:trPr>
          <w:trHeight w:val="4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4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«Я рисую ПДД»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05.08.26</w:t>
            </w:r>
          </w:p>
        </w:tc>
      </w:tr>
      <w:tr w:rsidR="00AE5F2F">
        <w:trPr>
          <w:trHeight w:val="4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5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«Наоборот»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13.08.26</w:t>
            </w:r>
          </w:p>
        </w:tc>
      </w:tr>
      <w:tr w:rsidR="00AE5F2F">
        <w:trPr>
          <w:trHeight w:val="4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6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Акция «Чистый двор»</w:t>
            </w:r>
          </w:p>
          <w:p w:rsidR="00AE5F2F" w:rsidRDefault="00AE5F2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rPr>
                <w:lang w:val="en-US"/>
              </w:rPr>
            </w:pPr>
            <w:r>
              <w:t>15.08.26</w:t>
            </w:r>
          </w:p>
        </w:tc>
      </w:tr>
      <w:tr w:rsidR="00AE5F2F">
        <w:trPr>
          <w:trHeight w:val="4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7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Конкурс рисунков к международному дню банта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19.08.26</w:t>
            </w:r>
          </w:p>
        </w:tc>
      </w:tr>
      <w:tr w:rsidR="00AE5F2F">
        <w:trPr>
          <w:trHeight w:val="4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8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ко дню рождения чебурашки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20.08.26</w:t>
            </w:r>
          </w:p>
        </w:tc>
      </w:tr>
      <w:tr w:rsidR="00AE5F2F">
        <w:trPr>
          <w:trHeight w:val="4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9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tabs>
                <w:tab w:val="left" w:pos="4563"/>
              </w:tabs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Изготовление поделок из шишек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ab/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24.08.26</w:t>
            </w:r>
          </w:p>
        </w:tc>
      </w:tr>
      <w:tr w:rsidR="00AE5F2F">
        <w:trPr>
          <w:trHeight w:val="4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10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Создание видео-презентации по итогам лагерной смены</w:t>
            </w:r>
          </w:p>
          <w:p w:rsidR="00AE5F2F" w:rsidRDefault="00AE5F2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26.08.26</w:t>
            </w:r>
          </w:p>
        </w:tc>
      </w:tr>
      <w:tr w:rsidR="00AE5F2F">
        <w:trPr>
          <w:trHeight w:val="4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lastRenderedPageBreak/>
              <w:t>1</w:t>
            </w:r>
            <w:r>
              <w:t>1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Концертная программа «День завершения и надежды»</w:t>
            </w:r>
          </w:p>
          <w:p w:rsidR="00AE5F2F" w:rsidRDefault="00AE5F2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26.08.26</w:t>
            </w:r>
          </w:p>
        </w:tc>
      </w:tr>
      <w:tr w:rsidR="00AE5F2F">
        <w:tc>
          <w:tcPr>
            <w:tcW w:w="10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AE5F2F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  <w:rPr>
                <w:b/>
              </w:rPr>
            </w:pPr>
          </w:p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</w:pPr>
            <w:r>
              <w:rPr>
                <w:b/>
              </w:rPr>
              <w:t>Модуль «Инклюзивное пространство»</w:t>
            </w:r>
          </w:p>
        </w:tc>
      </w:tr>
      <w:tr w:rsidR="00AE5F2F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tabs>
                <w:tab w:val="left" w:pos="0"/>
              </w:tabs>
              <w:ind w:right="142" w:firstLine="0"/>
            </w:pPr>
            <w:r>
              <w:t>1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Проведение игр на знакомство и сплочение при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участии педагога психолога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03.08.26</w:t>
            </w:r>
          </w:p>
        </w:tc>
      </w:tr>
      <w:tr w:rsidR="00AE5F2F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tabs>
                <w:tab w:val="left" w:pos="0"/>
              </w:tabs>
              <w:ind w:right="142" w:firstLine="0"/>
            </w:pPr>
            <w:r>
              <w:t>2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Конкурс рисунков на асфальте «Детство – это краски радуг!» 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07.08.26</w:t>
            </w:r>
          </w:p>
        </w:tc>
      </w:tr>
      <w:tr w:rsidR="00AE5F2F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tabs>
                <w:tab w:val="left" w:pos="0"/>
              </w:tabs>
              <w:ind w:right="142" w:firstLine="0"/>
            </w:pPr>
            <w:r>
              <w:t>3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Творческая мастерская «Подарок своей семье» при участии педагога-дефектолога и логопеда.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14.08.26</w:t>
            </w:r>
          </w:p>
        </w:tc>
      </w:tr>
      <w:tr w:rsidR="00AE5F2F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tabs>
                <w:tab w:val="left" w:pos="0"/>
              </w:tabs>
              <w:ind w:right="142" w:firstLine="0"/>
            </w:pPr>
            <w:r>
              <w:t>4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Просмотр и обсуждение мультфильмов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экологической направленности («Команда Флоры. Экопатруль. Серия 53 «Мусорщик»; Смешарики 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«Маленькое большое море»; Барбоскины: «Всемирный день окружающей среды», «Осторожно, экология!»)</w:t>
            </w:r>
          </w:p>
          <w:p w:rsidR="00AE5F2F" w:rsidRDefault="00AE5F2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15.08.26</w:t>
            </w:r>
          </w:p>
        </w:tc>
      </w:tr>
      <w:tr w:rsidR="00AE5F2F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tabs>
                <w:tab w:val="left" w:pos="0"/>
              </w:tabs>
              <w:ind w:right="142" w:firstLine="0"/>
            </w:pPr>
            <w:r>
              <w:t>5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2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Интеллектуальная игра «Радужные холмы» при участии пе</w:t>
            </w:r>
            <w:r>
              <w:rPr>
                <w:szCs w:val="28"/>
                <w:lang w:eastAsia="en-US"/>
              </w:rPr>
              <w:t>дагога-дефектолога.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18.08.26</w:t>
            </w:r>
          </w:p>
        </w:tc>
      </w:tr>
      <w:tr w:rsidR="00AE5F2F">
        <w:trPr>
          <w:trHeight w:val="5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tabs>
                <w:tab w:val="left" w:pos="0"/>
              </w:tabs>
              <w:ind w:right="142" w:firstLine="0"/>
            </w:pPr>
            <w:r>
              <w:t>6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2"/>
              <w:rPr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Конкурсы (завяжи бант, бант-вопрос, укрась подарок бантиком, букет из бантов и др</w:t>
            </w:r>
            <w:r>
              <w:rPr>
                <w:rFonts w:eastAsia="Calibri"/>
                <w:szCs w:val="28"/>
                <w:lang w:eastAsia="en-US"/>
              </w:rPr>
              <w:t>)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19.08.26</w:t>
            </w:r>
          </w:p>
        </w:tc>
      </w:tr>
      <w:tr w:rsidR="00AE5F2F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tabs>
                <w:tab w:val="left" w:pos="0"/>
              </w:tabs>
              <w:ind w:right="142" w:firstLine="0"/>
            </w:pPr>
            <w:r>
              <w:t>7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ко дню рождения чебурашки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20.08.26</w:t>
            </w:r>
          </w:p>
        </w:tc>
      </w:tr>
      <w:tr w:rsidR="00AE5F2F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tabs>
                <w:tab w:val="left" w:pos="0"/>
              </w:tabs>
              <w:ind w:right="142" w:firstLine="0"/>
            </w:pPr>
            <w:r>
              <w:t>8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Default"/>
              <w:tabs>
                <w:tab w:val="left" w:pos="4563"/>
              </w:tabs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Изготовление поделок из шишек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ab/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24.08.26</w:t>
            </w:r>
          </w:p>
        </w:tc>
      </w:tr>
      <w:tr w:rsidR="00AE5F2F">
        <w:tc>
          <w:tcPr>
            <w:tcW w:w="10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AE5F2F">
            <w:pPr>
              <w:pStyle w:val="1"/>
              <w:shd w:val="clear" w:color="auto" w:fill="auto"/>
              <w:spacing w:line="276" w:lineRule="auto"/>
              <w:ind w:right="142" w:firstLine="0"/>
              <w:rPr>
                <w:b/>
              </w:rPr>
            </w:pPr>
          </w:p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  <w:rPr>
                <w:b/>
              </w:rPr>
            </w:pPr>
            <w:r>
              <w:rPr>
                <w:b/>
              </w:rPr>
              <w:t>Модуль «Профориентация»</w:t>
            </w:r>
          </w:p>
        </w:tc>
      </w:tr>
      <w:tr w:rsidR="00AE5F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Комплекс мероприятий «День экологии и заботы о родном крае» ко дню археолога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15.08.26</w:t>
            </w:r>
          </w:p>
        </w:tc>
      </w:tr>
      <w:tr w:rsidR="00AE5F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2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rPr>
                <w:rStyle w:val="c0"/>
              </w:rPr>
              <w:t>Профориентационное мероприятие</w:t>
            </w:r>
            <w:r>
              <w:rPr>
                <w:rStyle w:val="c0"/>
                <w:lang w:val="en-US"/>
              </w:rPr>
              <w:t> </w:t>
            </w:r>
            <w:r>
              <w:rPr>
                <w:rStyle w:val="c9"/>
                <w:bCs/>
              </w:rPr>
              <w:t>«Все профессии нужны, все профессии важны», осваиваем профессию повара.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17.08.26</w:t>
            </w:r>
          </w:p>
        </w:tc>
      </w:tr>
      <w:tr w:rsidR="00AE5F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ind w:right="142" w:firstLine="0"/>
              <w:jc w:val="both"/>
            </w:pPr>
            <w:r>
              <w:t>3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ind w:right="142" w:firstLine="0"/>
            </w:pPr>
            <w:r>
              <w:t>Интеллектуальные игры, квест ко дню географа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ind w:right="142" w:firstLine="35"/>
            </w:pPr>
            <w:r>
              <w:t>18.08.26</w:t>
            </w:r>
          </w:p>
        </w:tc>
      </w:tr>
      <w:tr w:rsidR="00AE5F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ind w:right="142" w:firstLine="0"/>
              <w:jc w:val="both"/>
            </w:pPr>
            <w:r>
              <w:t>4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ind w:right="142" w:firstLine="0"/>
            </w:pPr>
            <w:r>
              <w:t>Комплекс мероприятий «День музыки и танцев народов России» к международному дню актера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ind w:right="142" w:firstLine="35"/>
            </w:pPr>
            <w:r>
              <w:t>25.08.26</w:t>
            </w:r>
          </w:p>
        </w:tc>
      </w:tr>
      <w:tr w:rsidR="00AE5F2F">
        <w:trPr>
          <w:trHeight w:val="10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AE5F2F">
            <w:pPr>
              <w:pStyle w:val="1"/>
              <w:shd w:val="clear" w:color="auto" w:fill="auto"/>
              <w:spacing w:line="276" w:lineRule="auto"/>
              <w:ind w:right="142" w:firstLine="0"/>
            </w:pPr>
          </w:p>
        </w:tc>
        <w:tc>
          <w:tcPr>
            <w:tcW w:w="9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AE5F2F">
            <w:pPr>
              <w:pStyle w:val="1"/>
              <w:shd w:val="clear" w:color="auto" w:fill="auto"/>
              <w:spacing w:line="276" w:lineRule="auto"/>
              <w:ind w:right="142" w:firstLine="0"/>
              <w:rPr>
                <w:b/>
              </w:rPr>
            </w:pPr>
          </w:p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</w:pPr>
            <w:r>
              <w:rPr>
                <w:b/>
              </w:rPr>
              <w:t>Модуль «Коллективная социально значимая деятельность в Движении первых»</w:t>
            </w:r>
          </w:p>
        </w:tc>
      </w:tr>
      <w:tr w:rsidR="00AE5F2F">
        <w:trPr>
          <w:trHeight w:val="5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1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2"/>
              <w:tabs>
                <w:tab w:val="left" w:pos="567"/>
              </w:tabs>
              <w:spacing w:line="276" w:lineRule="auto"/>
              <w:ind w:left="35"/>
              <w:jc w:val="lef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Что значит быть первым, беседа об РДДМ «Движение первых»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11.08.26</w:t>
            </w:r>
          </w:p>
        </w:tc>
      </w:tr>
      <w:tr w:rsidR="00AE5F2F">
        <w:trPr>
          <w:trHeight w:val="5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2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2"/>
              <w:tabs>
                <w:tab w:val="left" w:pos="567"/>
              </w:tabs>
              <w:spacing w:line="276" w:lineRule="auto"/>
              <w:ind w:left="35"/>
              <w:jc w:val="lef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Работа по плану РДДМ «Движение Первых»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лагерной смены</w:t>
            </w:r>
          </w:p>
        </w:tc>
      </w:tr>
      <w:tr w:rsidR="00AE5F2F">
        <w:trPr>
          <w:trHeight w:val="5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t>3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2"/>
              <w:tabs>
                <w:tab w:val="left" w:pos="567"/>
              </w:tabs>
              <w:spacing w:line="276" w:lineRule="auto"/>
              <w:ind w:left="35"/>
              <w:jc w:val="lef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Творческая</w:t>
            </w:r>
            <w:r>
              <w:rPr>
                <w:szCs w:val="28"/>
                <w:lang w:eastAsia="en-US"/>
              </w:rPr>
              <w:t xml:space="preserve"> мастерская «Эмблема движения»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11.08.26</w:t>
            </w:r>
          </w:p>
        </w:tc>
      </w:tr>
      <w:tr w:rsidR="00AE5F2F">
        <w:trPr>
          <w:trHeight w:val="5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both"/>
            </w:pPr>
            <w:r>
              <w:lastRenderedPageBreak/>
              <w:t>4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2"/>
              <w:tabs>
                <w:tab w:val="left" w:pos="567"/>
              </w:tabs>
              <w:spacing w:line="276" w:lineRule="auto"/>
              <w:ind w:left="35"/>
              <w:jc w:val="left"/>
              <w:rPr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Квест-игра по станциям Движения Первых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11.08.26</w:t>
            </w:r>
          </w:p>
        </w:tc>
      </w:tr>
      <w:tr w:rsidR="00AE5F2F">
        <w:tc>
          <w:tcPr>
            <w:tcW w:w="10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AE5F2F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</w:pPr>
          </w:p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</w:pPr>
            <w:r>
              <w:rPr>
                <w:b/>
              </w:rPr>
              <w:t>Модуль «Экскурсии и походы»</w:t>
            </w:r>
          </w:p>
        </w:tc>
      </w:tr>
      <w:tr w:rsidR="00AE5F2F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ind w:right="142" w:firstLine="0"/>
              <w:jc w:val="both"/>
            </w:pPr>
            <w:r>
              <w:t>1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Онлайн экскурсия-прогулка «Чьё ты носишь</w:t>
            </w:r>
            <w:bookmarkStart w:id="1" w:name="_GoBack"/>
            <w:bookmarkEnd w:id="1"/>
          </w:p>
          <w:p w:rsidR="00AE5F2F" w:rsidRDefault="00633223">
            <w:pPr>
              <w:pStyle w:val="1"/>
              <w:ind w:right="142" w:firstLine="0"/>
            </w:pPr>
            <w:r>
              <w:rPr>
                <w:rFonts w:eastAsiaTheme="minorHAnsi"/>
              </w:rPr>
              <w:t xml:space="preserve">имя, улица </w:t>
            </w:r>
            <w:r>
              <w:rPr>
                <w:rFonts w:eastAsiaTheme="minorHAnsi"/>
              </w:rPr>
              <w:t>моя?»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ind w:right="142" w:firstLine="35"/>
            </w:pPr>
            <w:r>
              <w:t>06.08.26</w:t>
            </w:r>
          </w:p>
        </w:tc>
      </w:tr>
      <w:tr w:rsidR="00AE5F2F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ind w:right="142" w:firstLine="0"/>
              <w:jc w:val="both"/>
            </w:pPr>
            <w:r>
              <w:t>2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Экскурсия к памятнику погибшим</w:t>
            </w:r>
          </w:p>
          <w:p w:rsidR="00AE5F2F" w:rsidRDefault="006332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воинам – односельчанам в годы ВОВ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ind w:right="142" w:firstLine="35"/>
            </w:pPr>
            <w:r>
              <w:t>21.08.26</w:t>
            </w:r>
          </w:p>
        </w:tc>
      </w:tr>
      <w:tr w:rsidR="00AE5F2F">
        <w:trPr>
          <w:trHeight w:val="405"/>
        </w:trPr>
        <w:tc>
          <w:tcPr>
            <w:tcW w:w="10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jc w:val="center"/>
            </w:pPr>
            <w:r>
              <w:rPr>
                <w:b/>
              </w:rPr>
              <w:t>Модуль «Цифровая и медиа-среда»</w:t>
            </w:r>
          </w:p>
        </w:tc>
      </w:tr>
      <w:tr w:rsidR="00AE5F2F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1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Беседа «И</w:t>
            </w:r>
            <w:r>
              <w:rPr>
                <w:lang w:val="en-US"/>
              </w:rPr>
              <w:t>нформационная безопасность</w:t>
            </w:r>
            <w:r>
              <w:t>»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07.08.26</w:t>
            </w:r>
          </w:p>
        </w:tc>
      </w:tr>
      <w:tr w:rsidR="00AE5F2F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2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Освещение деятельности детского лагеря в официальных группах в социальных сетях</w:t>
            </w:r>
            <w:r>
              <w:t xml:space="preserve"> и на официальном сайте детского лагеря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rPr>
                <w:lang w:val="en-US"/>
              </w:rPr>
              <w:t xml:space="preserve">в течение </w:t>
            </w:r>
            <w:r>
              <w:t xml:space="preserve">лагерной </w:t>
            </w:r>
            <w:r>
              <w:rPr>
                <w:lang w:val="en-US"/>
              </w:rPr>
              <w:t>смены</w:t>
            </w:r>
          </w:p>
        </w:tc>
      </w:tr>
      <w:tr w:rsidR="00AE5F2F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3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Создание стенгазеты с освещением наиболее интересных моментов жизни отряда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  <w:rPr>
                <w:lang w:val="en-US"/>
              </w:rPr>
            </w:pPr>
            <w:r>
              <w:rPr>
                <w:lang w:val="en-US"/>
              </w:rPr>
              <w:t xml:space="preserve">в течение </w:t>
            </w:r>
            <w:r>
              <w:t xml:space="preserve">лагерной </w:t>
            </w:r>
            <w:r>
              <w:rPr>
                <w:lang w:val="en-US"/>
              </w:rPr>
              <w:t>смены</w:t>
            </w:r>
          </w:p>
        </w:tc>
      </w:tr>
      <w:tr w:rsidR="00AE5F2F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4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Создание видео-презентации по итогам лагерной смены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F2F" w:rsidRDefault="00633223">
            <w:pPr>
              <w:pStyle w:val="1"/>
              <w:shd w:val="clear" w:color="auto" w:fill="auto"/>
              <w:spacing w:line="276" w:lineRule="auto"/>
              <w:ind w:right="142" w:firstLine="0"/>
            </w:pPr>
            <w:r>
              <w:t>26.08.26</w:t>
            </w:r>
          </w:p>
        </w:tc>
      </w:tr>
      <w:bookmarkEnd w:id="0"/>
    </w:tbl>
    <w:p w:rsidR="00AE5F2F" w:rsidRDefault="00AE5F2F">
      <w:pPr>
        <w:ind w:right="142"/>
        <w:rPr>
          <w:rFonts w:ascii="Times New Roman" w:hAnsi="Times New Roman" w:cs="Times New Roman"/>
          <w:sz w:val="28"/>
          <w:szCs w:val="28"/>
        </w:rPr>
      </w:pPr>
    </w:p>
    <w:p w:rsidR="00AE5F2F" w:rsidRDefault="00AE5F2F"/>
    <w:p w:rsidR="00AE5F2F" w:rsidRDefault="00AE5F2F"/>
    <w:p w:rsidR="00AE5F2F" w:rsidRDefault="00AE5F2F"/>
    <w:p w:rsidR="00AE5F2F" w:rsidRDefault="00633223">
      <w:pPr>
        <w:tabs>
          <w:tab w:val="left" w:pos="7406"/>
        </w:tabs>
      </w:pPr>
      <w:r>
        <w:tab/>
      </w:r>
    </w:p>
    <w:sectPr w:rsidR="00AE5F2F" w:rsidSect="00AE5F2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F2F" w:rsidRDefault="00633223">
      <w:pPr>
        <w:spacing w:line="240" w:lineRule="auto"/>
      </w:pPr>
      <w:r>
        <w:separator/>
      </w:r>
    </w:p>
  </w:endnote>
  <w:endnote w:type="continuationSeparator" w:id="1">
    <w:p w:rsidR="00AE5F2F" w:rsidRDefault="0063322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ragmaticaC-BoldItalic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F2F" w:rsidRDefault="00633223">
      <w:r>
        <w:separator/>
      </w:r>
    </w:p>
  </w:footnote>
  <w:footnote w:type="continuationSeparator" w:id="1">
    <w:p w:rsidR="00AE5F2F" w:rsidRDefault="006332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12960"/>
    <w:multiLevelType w:val="multilevel"/>
    <w:tmpl w:val="0C0129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146F84"/>
    <w:multiLevelType w:val="multilevel"/>
    <w:tmpl w:val="5A146F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DF06F1"/>
    <w:multiLevelType w:val="multilevel"/>
    <w:tmpl w:val="7ADF06F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doNotExpandShiftReturn/>
  </w:compat>
  <w:rsids>
    <w:rsidRoot w:val="00431FBF"/>
    <w:rsid w:val="000038DC"/>
    <w:rsid w:val="00042A81"/>
    <w:rsid w:val="000561EA"/>
    <w:rsid w:val="00065757"/>
    <w:rsid w:val="00075CB8"/>
    <w:rsid w:val="000830A9"/>
    <w:rsid w:val="00096196"/>
    <w:rsid w:val="00096A18"/>
    <w:rsid w:val="00096F73"/>
    <w:rsid w:val="000B0505"/>
    <w:rsid w:val="000D304F"/>
    <w:rsid w:val="000D5256"/>
    <w:rsid w:val="000E1590"/>
    <w:rsid w:val="001032B8"/>
    <w:rsid w:val="0011736E"/>
    <w:rsid w:val="001672D3"/>
    <w:rsid w:val="001859C2"/>
    <w:rsid w:val="001A035C"/>
    <w:rsid w:val="001E331A"/>
    <w:rsid w:val="002050C2"/>
    <w:rsid w:val="0021271C"/>
    <w:rsid w:val="00231D3F"/>
    <w:rsid w:val="0024383A"/>
    <w:rsid w:val="002615AA"/>
    <w:rsid w:val="00264FBD"/>
    <w:rsid w:val="002F63A6"/>
    <w:rsid w:val="0031084C"/>
    <w:rsid w:val="00317A75"/>
    <w:rsid w:val="00347ABD"/>
    <w:rsid w:val="00365D1C"/>
    <w:rsid w:val="0037117A"/>
    <w:rsid w:val="003A252E"/>
    <w:rsid w:val="003A7EDA"/>
    <w:rsid w:val="003B523C"/>
    <w:rsid w:val="003F2A3F"/>
    <w:rsid w:val="003F4BCE"/>
    <w:rsid w:val="00414108"/>
    <w:rsid w:val="00431FBF"/>
    <w:rsid w:val="0044510B"/>
    <w:rsid w:val="00445390"/>
    <w:rsid w:val="004742E0"/>
    <w:rsid w:val="00482258"/>
    <w:rsid w:val="004B4DBC"/>
    <w:rsid w:val="004D338C"/>
    <w:rsid w:val="00506524"/>
    <w:rsid w:val="00517438"/>
    <w:rsid w:val="00521DBB"/>
    <w:rsid w:val="00525AF2"/>
    <w:rsid w:val="0052638C"/>
    <w:rsid w:val="0054637F"/>
    <w:rsid w:val="0055491E"/>
    <w:rsid w:val="00557927"/>
    <w:rsid w:val="00557F08"/>
    <w:rsid w:val="00563885"/>
    <w:rsid w:val="00581515"/>
    <w:rsid w:val="00591C78"/>
    <w:rsid w:val="0059621F"/>
    <w:rsid w:val="005E33A6"/>
    <w:rsid w:val="006017DB"/>
    <w:rsid w:val="00614995"/>
    <w:rsid w:val="00626AA8"/>
    <w:rsid w:val="00633223"/>
    <w:rsid w:val="0064547C"/>
    <w:rsid w:val="0064773E"/>
    <w:rsid w:val="0067333F"/>
    <w:rsid w:val="00676917"/>
    <w:rsid w:val="006915F0"/>
    <w:rsid w:val="006A24ED"/>
    <w:rsid w:val="006D67B8"/>
    <w:rsid w:val="006E11E6"/>
    <w:rsid w:val="006E45B5"/>
    <w:rsid w:val="006E7AF2"/>
    <w:rsid w:val="006F35AB"/>
    <w:rsid w:val="006F4067"/>
    <w:rsid w:val="007150FF"/>
    <w:rsid w:val="007404A0"/>
    <w:rsid w:val="00746A60"/>
    <w:rsid w:val="00754493"/>
    <w:rsid w:val="007724EB"/>
    <w:rsid w:val="00785DF0"/>
    <w:rsid w:val="00793E1B"/>
    <w:rsid w:val="00804AA9"/>
    <w:rsid w:val="00836A5E"/>
    <w:rsid w:val="00842BBA"/>
    <w:rsid w:val="008559F7"/>
    <w:rsid w:val="00857C14"/>
    <w:rsid w:val="0086506F"/>
    <w:rsid w:val="00866174"/>
    <w:rsid w:val="008E044C"/>
    <w:rsid w:val="008E7BD2"/>
    <w:rsid w:val="008F2328"/>
    <w:rsid w:val="008F25D1"/>
    <w:rsid w:val="0090120D"/>
    <w:rsid w:val="0090142E"/>
    <w:rsid w:val="00933C6D"/>
    <w:rsid w:val="00937CD6"/>
    <w:rsid w:val="00956E0E"/>
    <w:rsid w:val="0099665F"/>
    <w:rsid w:val="009A57CE"/>
    <w:rsid w:val="009C503D"/>
    <w:rsid w:val="009E06F4"/>
    <w:rsid w:val="009E54AB"/>
    <w:rsid w:val="009F02B5"/>
    <w:rsid w:val="009F12F3"/>
    <w:rsid w:val="00A11CBE"/>
    <w:rsid w:val="00A24BF4"/>
    <w:rsid w:val="00A3567A"/>
    <w:rsid w:val="00A46FE2"/>
    <w:rsid w:val="00A8789D"/>
    <w:rsid w:val="00A945BE"/>
    <w:rsid w:val="00AA703F"/>
    <w:rsid w:val="00AC4700"/>
    <w:rsid w:val="00AD733D"/>
    <w:rsid w:val="00AE4A37"/>
    <w:rsid w:val="00AE5F2F"/>
    <w:rsid w:val="00B03D14"/>
    <w:rsid w:val="00B143DC"/>
    <w:rsid w:val="00B248C7"/>
    <w:rsid w:val="00B276BD"/>
    <w:rsid w:val="00B83D0F"/>
    <w:rsid w:val="00BC35AE"/>
    <w:rsid w:val="00BC7248"/>
    <w:rsid w:val="00BD4636"/>
    <w:rsid w:val="00BE3A88"/>
    <w:rsid w:val="00BF377C"/>
    <w:rsid w:val="00C07539"/>
    <w:rsid w:val="00C16629"/>
    <w:rsid w:val="00C22F28"/>
    <w:rsid w:val="00C25933"/>
    <w:rsid w:val="00C52505"/>
    <w:rsid w:val="00C97F5E"/>
    <w:rsid w:val="00CB3206"/>
    <w:rsid w:val="00CC23EE"/>
    <w:rsid w:val="00CE3B7A"/>
    <w:rsid w:val="00CE50FE"/>
    <w:rsid w:val="00CF061C"/>
    <w:rsid w:val="00D03155"/>
    <w:rsid w:val="00D1479D"/>
    <w:rsid w:val="00D32744"/>
    <w:rsid w:val="00D37AAB"/>
    <w:rsid w:val="00D43521"/>
    <w:rsid w:val="00D70F5A"/>
    <w:rsid w:val="00D72E9F"/>
    <w:rsid w:val="00DA01FC"/>
    <w:rsid w:val="00DB1B3F"/>
    <w:rsid w:val="00DC0B56"/>
    <w:rsid w:val="00DD2B44"/>
    <w:rsid w:val="00DD72FD"/>
    <w:rsid w:val="00DE5DEA"/>
    <w:rsid w:val="00E152A9"/>
    <w:rsid w:val="00E204DE"/>
    <w:rsid w:val="00E31792"/>
    <w:rsid w:val="00E451CA"/>
    <w:rsid w:val="00E4549C"/>
    <w:rsid w:val="00E85733"/>
    <w:rsid w:val="00E9066F"/>
    <w:rsid w:val="00E90DE7"/>
    <w:rsid w:val="00EB3285"/>
    <w:rsid w:val="00EB4D9F"/>
    <w:rsid w:val="00ED6E3F"/>
    <w:rsid w:val="00EE5BB0"/>
    <w:rsid w:val="00EF0C3B"/>
    <w:rsid w:val="00F01101"/>
    <w:rsid w:val="00F1004B"/>
    <w:rsid w:val="00F162B0"/>
    <w:rsid w:val="00F27579"/>
    <w:rsid w:val="00F34E1F"/>
    <w:rsid w:val="00F43922"/>
    <w:rsid w:val="00F47A74"/>
    <w:rsid w:val="00F77285"/>
    <w:rsid w:val="00F8602F"/>
    <w:rsid w:val="00FA2252"/>
    <w:rsid w:val="00FA68C3"/>
    <w:rsid w:val="00FE5F0E"/>
    <w:rsid w:val="00FE7F68"/>
    <w:rsid w:val="00FF4B27"/>
    <w:rsid w:val="0A3E03DD"/>
    <w:rsid w:val="19C25CB9"/>
    <w:rsid w:val="1E1C55D3"/>
    <w:rsid w:val="2759419E"/>
    <w:rsid w:val="28AF539A"/>
    <w:rsid w:val="2FC056C3"/>
    <w:rsid w:val="39D97A67"/>
    <w:rsid w:val="45B12E70"/>
    <w:rsid w:val="6F391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2F"/>
    <w:pPr>
      <w:spacing w:line="254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5F2F"/>
    <w:rPr>
      <w:b/>
      <w:bCs/>
    </w:rPr>
  </w:style>
  <w:style w:type="paragraph" w:styleId="2">
    <w:name w:val="Body Text 2"/>
    <w:basedOn w:val="a"/>
    <w:link w:val="20"/>
    <w:uiPriority w:val="99"/>
    <w:unhideWhenUsed/>
    <w:rsid w:val="00AE5F2F"/>
    <w:pPr>
      <w:spacing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table" w:styleId="a4">
    <w:name w:val="Table Grid"/>
    <w:basedOn w:val="a1"/>
    <w:uiPriority w:val="59"/>
    <w:rsid w:val="00AE5F2F"/>
    <w:pPr>
      <w:suppressAutoHyphens/>
    </w:pPr>
    <w:rPr>
      <w:rFonts w:ascii="Times New Roman" w:eastAsia="Times New Roman" w:hAnsi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2 Знак"/>
    <w:basedOn w:val="a0"/>
    <w:link w:val="2"/>
    <w:uiPriority w:val="99"/>
    <w:qFormat/>
    <w:rsid w:val="00AE5F2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basedOn w:val="a0"/>
    <w:link w:val="1"/>
    <w:qFormat/>
    <w:locked/>
    <w:rsid w:val="00AE5F2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AE5F2F"/>
    <w:pPr>
      <w:widowControl w:val="0"/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Default">
    <w:name w:val="Default"/>
    <w:rsid w:val="00AE5F2F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paragraph" w:styleId="a6">
    <w:name w:val="List Paragraph"/>
    <w:basedOn w:val="a"/>
    <w:uiPriority w:val="1"/>
    <w:qFormat/>
    <w:rsid w:val="00AE5F2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fontstyle01">
    <w:name w:val="fontstyle01"/>
    <w:basedOn w:val="a0"/>
    <w:rsid w:val="00AE5F2F"/>
    <w:rPr>
      <w:rFonts w:ascii="PragmaticaC-BoldItalic" w:hAnsi="PragmaticaC-BoldItalic" w:hint="default"/>
      <w:b/>
      <w:bCs/>
      <w:i/>
      <w:iCs/>
      <w:color w:val="242021"/>
      <w:sz w:val="22"/>
      <w:szCs w:val="22"/>
    </w:rPr>
  </w:style>
  <w:style w:type="character" w:customStyle="1" w:styleId="c0">
    <w:name w:val="c0"/>
    <w:basedOn w:val="a0"/>
    <w:rsid w:val="00AE5F2F"/>
  </w:style>
  <w:style w:type="character" w:customStyle="1" w:styleId="c9">
    <w:name w:val="c9"/>
    <w:basedOn w:val="a0"/>
    <w:qFormat/>
    <w:rsid w:val="00AE5F2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23F7D-0A70-472D-BD0B-A3E57FE272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1225</Words>
  <Characters>6985</Characters>
  <Application>Microsoft Office Word</Application>
  <DocSecurity>0</DocSecurity>
  <Lines>58</Lines>
  <Paragraphs>16</Paragraphs>
  <ScaleCrop>false</ScaleCrop>
  <Company>Krokoz™ Inc.</Company>
  <LinksUpToDate>false</LinksUpToDate>
  <CharactersWithSpaces>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Ludmila</cp:lastModifiedBy>
  <cp:revision>2</cp:revision>
  <cp:lastPrinted>2026-07-28T10:43:00Z</cp:lastPrinted>
  <dcterms:created xsi:type="dcterms:W3CDTF">2026-08-04T08:13:00Z</dcterms:created>
  <dcterms:modified xsi:type="dcterms:W3CDTF">2026-08-04T08:13:00Z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21CA39EC8A754D82AED27E1454A73084_12</vt:lpwstr>
  </property>
</Properties>
</file>